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2" w:rsidRDefault="00554652" w:rsidP="0055465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</w:t>
      </w:r>
    </w:p>
    <w:p w:rsidR="00554652" w:rsidRDefault="00554652" w:rsidP="0055465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ОБЩЕОБРАЗОВАТЕЛЬНОЕ УЧРЕЖДЕНИЕ 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</w:t>
      </w:r>
      <w:proofErr w:type="gramEnd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Сеченовский</w:t>
      </w:r>
      <w:proofErr w:type="spellEnd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предуниверсарий</w:t>
      </w:r>
      <w:proofErr w:type="spellEnd"/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Брянской области»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628"/>
      </w:tblGrid>
      <w:tr w:rsidR="00554652" w:rsidRPr="00554652" w:rsidTr="00F73268"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 по УМР                     _________/__________/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«__»___________2023г.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    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 Ермаков А.Н./__________/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№ ___ от «__»____________2023г.</w:t>
            </w: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4652" w:rsidRPr="00554652" w:rsidRDefault="00554652" w:rsidP="0055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ПЕДАГОГА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___________Новиковой Светланы Николаевны_______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________________учителя русского языка и литературы______________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русскому языку 11</w:t>
      </w: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 (базовый уровень)_____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предмет, класс 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Рассмотрено на заседании 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________от «__»____________20___ г.</w:t>
      </w: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52" w:rsidRPr="00554652" w:rsidRDefault="00554652" w:rsidP="0055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– 2024  учебн</w:t>
      </w:r>
      <w:r w:rsidR="00B96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год</w:t>
      </w:r>
    </w:p>
    <w:p w:rsidR="00554652" w:rsidRDefault="00554652" w:rsidP="0055465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55465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55465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554652" w:rsidRDefault="00554652" w:rsidP="0055465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55465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ФОП СОО.</w:t>
      </w:r>
    </w:p>
    <w:p w:rsidR="00B96CF4" w:rsidRPr="00B96CF4" w:rsidRDefault="00B96CF4" w:rsidP="00B96CF4">
      <w:pPr>
        <w:widowControl w:val="0"/>
        <w:autoSpaceDE w:val="0"/>
        <w:autoSpaceDN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CF4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  <w:r w:rsidRPr="00B96CF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96CF4" w:rsidRPr="00B96CF4" w:rsidRDefault="00B96CF4" w:rsidP="00B96CF4">
      <w:pPr>
        <w:widowControl w:val="0"/>
        <w:autoSpaceDE w:val="0"/>
        <w:autoSpaceDN w:val="0"/>
        <w:spacing w:after="100" w:afterAutospacing="1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6CF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96C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B96CF4" w:rsidRPr="00B96CF4" w:rsidRDefault="00B96CF4" w:rsidP="00B96CF4">
      <w:pPr>
        <w:widowControl w:val="0"/>
        <w:autoSpaceDE w:val="0"/>
        <w:autoSpaceDN w:val="0"/>
        <w:spacing w:after="100" w:afterAutospacing="1" w:line="237" w:lineRule="auto"/>
        <w:ind w:right="7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CF4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Л.М.,</w:t>
      </w:r>
      <w:r w:rsidRPr="00B96C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О.М.,</w:t>
      </w:r>
      <w:r w:rsidRPr="00B96CF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B96CF4">
        <w:rPr>
          <w:rFonts w:ascii="Times New Roman" w:eastAsia="Times New Roman" w:hAnsi="Times New Roman" w:cs="Times New Roman"/>
          <w:sz w:val="28"/>
          <w:szCs w:val="28"/>
        </w:rPr>
        <w:t>Нарушевич</w:t>
      </w:r>
      <w:proofErr w:type="spellEnd"/>
      <w:r w:rsidRPr="00B96C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А.Г.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C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B96C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B96C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B96C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B96CF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B96C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B96C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B96C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 xml:space="preserve">«Просвещение». </w:t>
      </w:r>
      <w:proofErr w:type="spellStart"/>
      <w:r w:rsidRPr="00B96CF4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Л.М.,</w:t>
      </w:r>
      <w:r w:rsidRPr="00B96C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О.М.,</w:t>
      </w:r>
      <w:r w:rsidRPr="00B96CF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B96CF4">
        <w:rPr>
          <w:rFonts w:ascii="Times New Roman" w:eastAsia="Times New Roman" w:hAnsi="Times New Roman" w:cs="Times New Roman"/>
          <w:sz w:val="28"/>
          <w:szCs w:val="28"/>
        </w:rPr>
        <w:t>Нарушевич</w:t>
      </w:r>
      <w:proofErr w:type="spellEnd"/>
      <w:r w:rsidRPr="00B96C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А.Г.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C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B96C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B96C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B96C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B96C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B96CF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B96C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Pr="00B96C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B96C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«Просвещение».</w:t>
      </w:r>
    </w:p>
    <w:p w:rsidR="00B96CF4" w:rsidRPr="00B96CF4" w:rsidRDefault="00B96CF4" w:rsidP="00B96CF4">
      <w:pPr>
        <w:widowControl w:val="0"/>
        <w:autoSpaceDE w:val="0"/>
        <w:autoSpaceDN w:val="0"/>
        <w:spacing w:after="100" w:afterAutospacing="1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CF4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B96C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96CF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B96CF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B96C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6C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B96C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6CF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B96C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6CF4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B96CF4" w:rsidRPr="00554652" w:rsidRDefault="00B96CF4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Русский язык – государственный язык Российской Федерации, язык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государствообразующего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способствует усвоению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обучающимися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554652">
        <w:rPr>
          <w:rFonts w:ascii="Times New Roman" w:eastAsia="Calibri" w:hAnsi="Times New Roman" w:cs="Times New Roman"/>
          <w:color w:val="000000"/>
          <w:spacing w:val="-3"/>
          <w:sz w:val="28"/>
        </w:rPr>
        <w:t>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тексте, включая тексты новых форматов (гипертексты, графика,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и др.).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«РУССКИЙ ЯЗЫК»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и др.); совершенствование умений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трансформировать, интерпретировать тексты и использовать полученную информацию в практической деятельности;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54652" w:rsidRPr="00554652" w:rsidRDefault="00554652" w:rsidP="00554652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Default="00554652" w:rsidP="0055465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На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изучение русского языка в 11 классе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основного среднего образования в уче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бном плане отводится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66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часов (2 часа в неделю).</w:t>
      </w:r>
    </w:p>
    <w:p w:rsidR="00554652" w:rsidRDefault="00554652" w:rsidP="0055465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 «РУССКИЙ ЯЗЫК»</w:t>
      </w:r>
    </w:p>
    <w:p w:rsidR="00554652" w:rsidRPr="00554652" w:rsidRDefault="00554652" w:rsidP="00554652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Язык и речь. Культура речи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Синтаксис. Синтаксические нормы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Изобразительно-выразительные средства синтаксиса.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Синтаксические нормы. Порядок слов в предложении.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Основные нормы согласования сказуемого с подлежащим, в состав которого входят слова множество, ряд, большинство, меньшинство; с подлежащим, выраженным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нормы управления: правильный выбор падежной или предложно-падежной формы управляемого слова.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нормы употребления однородных членов предложения.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нормы употребления причастных и деепричастных оборотов.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нормы построения сложных предложений.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Пунктуация. Основные правила пунктуации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Пунктуация как раздел лингвистики (повторение, обобщение). Пунктуационный анализ предложения.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в предложениях с однородными членами.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при обособлении.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в предложениях с вводными конструкциями, обращениями, междометиями.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в сложном предложении.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в сложном предложении с разными видами связи.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Знаки препинания при передаче чужой речи.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Функциональная стилистика. Культура речи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Функциональная стилистика как раздел лингвистики. Стилистическая норма (повторение, обобщение).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подстили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научного стиля.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стандартизированность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призывность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оценочность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дств др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>угих функциональных разновидностей языка.</w:t>
      </w:r>
    </w:p>
    <w:p w:rsidR="00554652" w:rsidRPr="00554652" w:rsidRDefault="00554652" w:rsidP="00554652">
      <w:pPr>
        <w:spacing w:after="200" w:line="276" w:lineRule="auto"/>
        <w:rPr>
          <w:rFonts w:ascii="Calibri" w:eastAsia="Calibri" w:hAnsi="Calibri" w:cs="Times New Roman"/>
        </w:rPr>
        <w:sectPr w:rsidR="00554652" w:rsidRPr="00554652">
          <w:pgSz w:w="11906" w:h="16383"/>
          <w:pgMar w:top="1134" w:right="850" w:bottom="1134" w:left="1701" w:header="720" w:footer="720" w:gutter="0"/>
          <w:cols w:space="720"/>
        </w:sect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среднего общего образования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у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</w:t>
      </w:r>
      <w:r w:rsidRPr="00554652">
        <w:rPr>
          <w:rFonts w:ascii="Times New Roman" w:eastAsia="Calibri" w:hAnsi="Times New Roman" w:cs="Times New Roman"/>
          <w:color w:val="000000"/>
          <w:spacing w:val="-3"/>
          <w:sz w:val="28"/>
        </w:rPr>
        <w:t>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pacing w:val="-3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554652" w:rsidRPr="00554652" w:rsidRDefault="00554652" w:rsidP="00554652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к гуманитарной и волонтёрской деятельности.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2)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патриотического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54652" w:rsidRPr="00554652" w:rsidRDefault="00554652" w:rsidP="00554652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54652" w:rsidRPr="00554652" w:rsidRDefault="00554652" w:rsidP="00554652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3)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осознание духовных ценностей российского народа;</w:t>
      </w:r>
    </w:p>
    <w:p w:rsidR="00554652" w:rsidRPr="00554652" w:rsidRDefault="00554652" w:rsidP="00554652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нравственного сознания, норм этичного поведения;</w:t>
      </w:r>
    </w:p>
    <w:p w:rsidR="00554652" w:rsidRPr="00554652" w:rsidRDefault="00554652" w:rsidP="00554652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54652" w:rsidRPr="00554652" w:rsidRDefault="00554652" w:rsidP="00554652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осознание личного вклада в построение устойчивого будущего;</w:t>
      </w:r>
    </w:p>
    <w:p w:rsidR="00554652" w:rsidRPr="00554652" w:rsidRDefault="00554652" w:rsidP="00554652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4)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эстетического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54652" w:rsidRPr="00554652" w:rsidRDefault="00554652" w:rsidP="00554652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54652" w:rsidRPr="00554652" w:rsidRDefault="00554652" w:rsidP="00554652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54652" w:rsidRPr="00554652" w:rsidRDefault="00554652" w:rsidP="00554652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5)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физического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554652" w:rsidRPr="00554652" w:rsidRDefault="00554652" w:rsidP="00554652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554652" w:rsidRPr="00554652" w:rsidRDefault="00554652" w:rsidP="00554652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6)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54652" w:rsidRPr="00554652" w:rsidRDefault="00554652" w:rsidP="00554652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осуществлять такую деятельность, в том числе в процессе изучения русского языка;</w:t>
      </w:r>
    </w:p>
    <w:p w:rsidR="00554652" w:rsidRPr="00554652" w:rsidRDefault="00554652" w:rsidP="00554652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54652" w:rsidRPr="00554652" w:rsidRDefault="00554652" w:rsidP="00554652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7)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54652" w:rsidRPr="00554652" w:rsidRDefault="00554652" w:rsidP="00554652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54652" w:rsidRPr="00554652" w:rsidRDefault="00554652" w:rsidP="00554652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54652" w:rsidRPr="00554652" w:rsidRDefault="00554652" w:rsidP="00554652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8) </w:t>
      </w:r>
      <w:proofErr w:type="spellStart"/>
      <w:proofErr w:type="gram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proofErr w:type="gram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55465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554652" w:rsidRPr="00554652" w:rsidRDefault="00554652" w:rsidP="00554652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54652" w:rsidRPr="00554652" w:rsidRDefault="00554652" w:rsidP="00554652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54652" w:rsidRPr="00554652" w:rsidRDefault="00554652" w:rsidP="00554652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у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554652" w:rsidRPr="00554652" w:rsidRDefault="00554652" w:rsidP="00554652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554652" w:rsidRPr="00554652" w:rsidRDefault="00554652" w:rsidP="00554652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54652" w:rsidRPr="00554652" w:rsidRDefault="00554652" w:rsidP="00554652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54652" w:rsidRPr="00554652" w:rsidRDefault="00554652" w:rsidP="00554652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</w:rPr>
        <w:t>эмпатии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54652" w:rsidRPr="00554652" w:rsidRDefault="00554652" w:rsidP="00554652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54652" w:rsidRPr="00554652" w:rsidRDefault="00554652" w:rsidP="00554652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владеть навыками учебно-исследовательской и проектной деятельности, в том числе в контексте изучения учебного предмета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давать оценку новым ситуациям, приобретённому опыту;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уметь интегрировать знания из разных предметных областей;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54652" w:rsidRPr="00554652" w:rsidRDefault="00554652" w:rsidP="00554652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54652" w:rsidRPr="00554652" w:rsidRDefault="00554652" w:rsidP="00554652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создавать тексты в различных форматах с учётом назначения информац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ии и её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554652" w:rsidRPr="00554652" w:rsidRDefault="00554652" w:rsidP="00554652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554652" w:rsidRPr="00554652" w:rsidRDefault="00554652" w:rsidP="00554652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554652" w:rsidRPr="00554652" w:rsidRDefault="00554652" w:rsidP="00554652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 xml:space="preserve">умения общения 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>как часть коммуникативных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осуществлять коммуникацию во всех сферах жизни;</w:t>
      </w:r>
    </w:p>
    <w:p w:rsidR="00554652" w:rsidRPr="00554652" w:rsidRDefault="00554652" w:rsidP="00554652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554652" w:rsidRPr="00554652" w:rsidRDefault="00554652" w:rsidP="00554652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554652" w:rsidRPr="00554652" w:rsidRDefault="00554652" w:rsidP="00554652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оценивать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приобретённый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опыт</w:t>
      </w:r>
      <w:proofErr w:type="spellEnd"/>
      <w:r w:rsidRPr="00554652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554652" w:rsidRPr="00554652" w:rsidRDefault="00554652" w:rsidP="00554652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принятия себя и других</w:t>
      </w: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принимать себя, понимая свои недостатки и достоинства;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признавать своё право и право других на ошибку;</w:t>
      </w:r>
    </w:p>
    <w:p w:rsidR="00554652" w:rsidRPr="00554652" w:rsidRDefault="00554652" w:rsidP="00554652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развивать способность видеть мир с позиции другого человека.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деятельности:</w:t>
      </w:r>
    </w:p>
    <w:p w:rsidR="00554652" w:rsidRPr="00554652" w:rsidRDefault="00554652" w:rsidP="00554652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54652" w:rsidRPr="00554652" w:rsidRDefault="00554652" w:rsidP="00554652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54652" w:rsidRPr="00554652" w:rsidRDefault="00554652" w:rsidP="00554652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54652" w:rsidRPr="00554652" w:rsidRDefault="00554652" w:rsidP="00554652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554652" w:rsidRPr="00554652" w:rsidRDefault="00554652" w:rsidP="00554652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Pr="00554652" w:rsidRDefault="00554652" w:rsidP="0055465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 xml:space="preserve">ПРЕДМЕТНЫЕ РЕЗУЛЬТАТЫ </w:t>
      </w:r>
    </w:p>
    <w:p w:rsidR="00554652" w:rsidRDefault="00554652" w:rsidP="0055465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11 классе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обучающийся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русскому языку: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554652">
        <w:rPr>
          <w:rFonts w:ascii="Times New Roman" w:eastAsia="Calibri" w:hAnsi="Times New Roman" w:cs="Times New Roman"/>
          <w:color w:val="000000"/>
          <w:sz w:val="28"/>
        </w:rPr>
        <w:t>другое</w:t>
      </w:r>
      <w:proofErr w:type="gramEnd"/>
      <w:r w:rsidRPr="00554652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Язык и речь. Культура речи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Синтаксис. Синтаксические нормы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Соблюдать синтаксические нормы.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Использовать словари грамматических трудностей, справочники.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Пунктуация. Основные правила пунктуации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Иметь представление о принципах и разделах русской пунктуации.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Выполнять пунктуационный анализ предложения.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Соблюдать правила пунктуации.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Использовать справочники по пунктуации.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b/>
          <w:color w:val="000000"/>
          <w:sz w:val="28"/>
        </w:rPr>
        <w:t>Функциональная стилистика. Культура речи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54652" w:rsidRPr="00554652" w:rsidRDefault="00554652" w:rsidP="0055465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54652">
        <w:rPr>
          <w:rFonts w:ascii="Times New Roman" w:eastAsia="Calibri" w:hAnsi="Times New Roman" w:cs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554652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54652" w:rsidRDefault="00554652" w:rsidP="00F67BAF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67BAF" w:rsidRPr="00F67BAF" w:rsidRDefault="00F67BAF" w:rsidP="00F67BAF">
      <w:pPr>
        <w:spacing w:after="0" w:line="276" w:lineRule="auto"/>
        <w:ind w:left="1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67BA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11 </w:t>
      </w:r>
      <w:r w:rsidRPr="00F67BA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КЛАСС </w:t>
      </w:r>
    </w:p>
    <w:tbl>
      <w:tblPr>
        <w:tblW w:w="96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604"/>
        <w:gridCol w:w="1275"/>
        <w:gridCol w:w="1418"/>
        <w:gridCol w:w="1417"/>
      </w:tblGrid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п/п </w:t>
            </w:r>
          </w:p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разделов</w:t>
            </w:r>
            <w:proofErr w:type="spellEnd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тем</w:t>
            </w:r>
            <w:proofErr w:type="spellEnd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  <w:r w:rsidRPr="00F67BA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BAF" w:rsidRPr="00F67BAF" w:rsidRDefault="00F67BAF" w:rsidP="00F67BA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7BAF" w:rsidRPr="00F67BAF" w:rsidRDefault="00F67BAF" w:rsidP="00F67BA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1B6666" w:rsidRDefault="00F67BAF" w:rsidP="00F67B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1B6666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Общие сведения о языке (2 ч 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1B6666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1B6666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1B6666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1-2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речи в экологическом аспекте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gridAfter w:val="2"/>
          <w:wAfter w:w="2835" w:type="dxa"/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Синтаксис</w:t>
            </w:r>
            <w:proofErr w:type="spellEnd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Синтаксические</w:t>
            </w:r>
            <w:proofErr w:type="spellEnd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нормы</w:t>
            </w:r>
            <w:proofErr w:type="spellEnd"/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(18 ч)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Синтаксис как раздел лингвистики (повторение, обобщение)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5-6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Изобразительно-выразительные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средства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синтаксиса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Синтаксические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нормы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Основные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нормы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управления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нормы употребления однородных членов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нормы построения сложных предложений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Обобщение и систематизация по теме «Синтаксис.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Синтаксические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нормы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gridAfter w:val="2"/>
          <w:wAfter w:w="2835" w:type="dxa"/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Пунктуация. Основные правила пунктуации (18 ч)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Пунктуация как раздел лингвистики (повторение, обобщение)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между подлежащим и сказуемым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Знаки препинания в предложениях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 обособленными членами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30-3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1700BB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00BB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700BB" w:rsidRPr="001B6666" w:rsidRDefault="001700BB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1700BB" w:rsidRPr="00F67BAF" w:rsidRDefault="001700BB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за полугодие №1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700BB" w:rsidRPr="00F67BAF" w:rsidRDefault="001700BB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700BB" w:rsidRPr="00F67BAF" w:rsidRDefault="001700BB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700BB" w:rsidRPr="00F67BAF" w:rsidRDefault="001700BB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при передаче чужой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Повторение и обобщение по темам раздела "Пунктуация.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Основные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правила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пунктуации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gridAfter w:val="2"/>
          <w:wAfter w:w="2835" w:type="dxa"/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Функциональная стилистика. Культура речи (21 ч)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17 </w:t>
            </w: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Функциональная стилистика как раздел лингвистики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Разговорная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речь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44-46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Научный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стиль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жанры научного стиля (обзор)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Публицистический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стиль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 (обзор)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7BAF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56-59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художественной</w:t>
            </w:r>
            <w:proofErr w:type="spellEnd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7BAF" w:rsidRPr="00F67BAF" w:rsidRDefault="00F67BAF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666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F67B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F67BA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666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Повторение (9 ч 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F67BA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666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60-6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1B6666" w:rsidRPr="00F67BAF" w:rsidRDefault="001B6666" w:rsidP="001B66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7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Повторение</w:t>
            </w:r>
            <w:proofErr w:type="spellEnd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изученного в 11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700BB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666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1B6666" w:rsidRPr="00F67BAF" w:rsidRDefault="001B6666" w:rsidP="001B6666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Итоговая</w:t>
            </w:r>
            <w:proofErr w:type="spellEnd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контрольная</w:t>
            </w:r>
            <w:proofErr w:type="spellEnd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666" w:rsidRPr="001B6666" w:rsidTr="00F67BAF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6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700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700BB" w:rsidP="001700B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B6666" w:rsidRPr="001700BB" w:rsidRDefault="001700BB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B6666" w:rsidRPr="001B6666" w:rsidRDefault="001B6666" w:rsidP="001B6666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830E0" w:rsidRDefault="003830E0"/>
    <w:sectPr w:rsidR="0038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FF"/>
    <w:multiLevelType w:val="multilevel"/>
    <w:tmpl w:val="B5CCE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5367"/>
    <w:multiLevelType w:val="multilevel"/>
    <w:tmpl w:val="9BBAA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561AC"/>
    <w:multiLevelType w:val="multilevel"/>
    <w:tmpl w:val="B860D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7797B"/>
    <w:multiLevelType w:val="multilevel"/>
    <w:tmpl w:val="89E23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31F29"/>
    <w:multiLevelType w:val="multilevel"/>
    <w:tmpl w:val="25F80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64740"/>
    <w:multiLevelType w:val="multilevel"/>
    <w:tmpl w:val="3B688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94748"/>
    <w:multiLevelType w:val="multilevel"/>
    <w:tmpl w:val="A412D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A39DF"/>
    <w:multiLevelType w:val="multilevel"/>
    <w:tmpl w:val="CAD61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E0279"/>
    <w:multiLevelType w:val="multilevel"/>
    <w:tmpl w:val="8B5A73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66444"/>
    <w:multiLevelType w:val="multilevel"/>
    <w:tmpl w:val="9C9E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04AA9"/>
    <w:multiLevelType w:val="multilevel"/>
    <w:tmpl w:val="D4C2B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F5A1E"/>
    <w:multiLevelType w:val="multilevel"/>
    <w:tmpl w:val="03E01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D773A"/>
    <w:multiLevelType w:val="multilevel"/>
    <w:tmpl w:val="9154E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0213E"/>
    <w:multiLevelType w:val="multilevel"/>
    <w:tmpl w:val="198C9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1095C"/>
    <w:multiLevelType w:val="multilevel"/>
    <w:tmpl w:val="8FF88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15A82"/>
    <w:multiLevelType w:val="multilevel"/>
    <w:tmpl w:val="13588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B741EB"/>
    <w:multiLevelType w:val="multilevel"/>
    <w:tmpl w:val="40848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4"/>
    <w:rsid w:val="001700BB"/>
    <w:rsid w:val="001B6666"/>
    <w:rsid w:val="003830E0"/>
    <w:rsid w:val="00477824"/>
    <w:rsid w:val="00554652"/>
    <w:rsid w:val="00B96CF4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</cp:revision>
  <dcterms:created xsi:type="dcterms:W3CDTF">2023-09-04T10:40:00Z</dcterms:created>
  <dcterms:modified xsi:type="dcterms:W3CDTF">2023-09-10T09:14:00Z</dcterms:modified>
</cp:coreProperties>
</file>